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6117" w14:textId="77777777" w:rsidR="00B52677" w:rsidRPr="00B52677" w:rsidRDefault="00B52677" w:rsidP="00B52677">
      <w:pPr>
        <w:widowControl/>
        <w:pBdr>
          <w:bottom w:val="single" w:sz="6" w:space="14" w:color="333333"/>
        </w:pBdr>
        <w:shd w:val="clear" w:color="auto" w:fill="FFFFFF"/>
        <w:adjustRightInd w:val="0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48"/>
          <w:szCs w:val="48"/>
        </w:rPr>
      </w:pPr>
      <w:r w:rsidRPr="00B52677">
        <w:rPr>
          <w:rFonts w:ascii="微软雅黑" w:eastAsia="微软雅黑" w:hAnsi="微软雅黑" w:cs="宋体" w:hint="eastAsia"/>
          <w:b/>
          <w:bCs/>
          <w:color w:val="333333"/>
          <w:kern w:val="36"/>
          <w:sz w:val="48"/>
          <w:szCs w:val="48"/>
        </w:rPr>
        <w:t>QSFP-100G-CLR4</w:t>
      </w:r>
    </w:p>
    <w:p w14:paraId="52A2CBCE" w14:textId="77777777" w:rsidR="00B52677" w:rsidRDefault="00B52677"/>
    <w:p w14:paraId="11297AF7" w14:textId="77777777" w:rsidR="00B52677" w:rsidRDefault="00B52677"/>
    <w:p w14:paraId="4FCBC437" w14:textId="77777777" w:rsidR="00B52677" w:rsidRDefault="00B52677">
      <w:pPr>
        <w:rPr>
          <w:rFonts w:hint="eastAsia"/>
        </w:rPr>
      </w:pPr>
    </w:p>
    <w:tbl>
      <w:tblPr>
        <w:tblW w:w="4938" w:type="pct"/>
        <w:tblBorders>
          <w:top w:val="outset" w:sz="6" w:space="0" w:color="686868"/>
          <w:left w:val="outset" w:sz="6" w:space="0" w:color="686868"/>
          <w:bottom w:val="outset" w:sz="6" w:space="0" w:color="686868"/>
          <w:right w:val="outset" w:sz="6" w:space="0" w:color="68686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093"/>
        <w:gridCol w:w="4094"/>
      </w:tblGrid>
      <w:tr w:rsidR="00B52677" w:rsidRPr="00B52677" w14:paraId="0AFEC002" w14:textId="77777777" w:rsidTr="00B52677">
        <w:trPr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4F98B61E" w14:textId="77777777" w:rsidR="00B52677" w:rsidRPr="00B52677" w:rsidRDefault="00B52677" w:rsidP="00B52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CFC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308F7816" w14:textId="77777777" w:rsidR="00B52677" w:rsidRPr="00B52677" w:rsidRDefault="00B52677" w:rsidP="00B52677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指标值</w:t>
            </w:r>
          </w:p>
        </w:tc>
      </w:tr>
      <w:tr w:rsidR="00B52677" w:rsidRPr="00B52677" w14:paraId="52E2D8F1" w14:textId="77777777" w:rsidTr="00B526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A18C24C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基本信息</w:t>
            </w:r>
          </w:p>
        </w:tc>
      </w:tr>
      <w:tr w:rsidR="00B52677" w:rsidRPr="00B52677" w14:paraId="6DF5B37B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3A96EA3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模块名称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606624A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QSFP-100G-CLR4</w:t>
            </w:r>
          </w:p>
        </w:tc>
      </w:tr>
      <w:tr w:rsidR="00B52677" w:rsidRPr="00B52677" w14:paraId="43483148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5F3669B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部件编码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5B3F198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02311MNP</w:t>
            </w:r>
          </w:p>
        </w:tc>
      </w:tr>
      <w:tr w:rsidR="00B52677" w:rsidRPr="00B52677" w14:paraId="42C0529D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397618F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型号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18692F4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QSFP-100G-CLR4</w:t>
            </w:r>
          </w:p>
        </w:tc>
      </w:tr>
      <w:tr w:rsidR="00B52677" w:rsidRPr="00B52677" w14:paraId="7192FE59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72E1ECF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封装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F60D9DE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QSFP28</w:t>
            </w:r>
          </w:p>
        </w:tc>
      </w:tr>
      <w:tr w:rsidR="00B52677" w:rsidRPr="00B52677" w14:paraId="4688F250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F34A155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接口标准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11DFD3E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100GBASE-CLR4（非标）</w:t>
            </w:r>
          </w:p>
        </w:tc>
      </w:tr>
      <w:tr w:rsidR="00B52677" w:rsidRPr="00B52677" w14:paraId="02550D39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EC4C926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连接器类型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E65615E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LC</w:t>
            </w:r>
          </w:p>
        </w:tc>
      </w:tr>
      <w:tr w:rsidR="00B52677" w:rsidRPr="00B52677" w14:paraId="671F0592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3E8EE6B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光纤类型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A0F46E1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SMF</w:t>
            </w:r>
          </w:p>
        </w:tc>
      </w:tr>
      <w:tr w:rsidR="00B52677" w:rsidRPr="00B52677" w14:paraId="3048E9B7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C259818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proofErr w:type="gramStart"/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工作壳温</w:t>
            </w:r>
            <w:proofErr w:type="gramEnd"/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 xml:space="preserve"> [°C]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9489355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0°C～70°C</w:t>
            </w:r>
          </w:p>
        </w:tc>
      </w:tr>
      <w:tr w:rsidR="00B52677" w:rsidRPr="00B52677" w14:paraId="1BE24A35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83AD00B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传输速率 [bit/s]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34C298A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100 Gbit/s</w:t>
            </w:r>
          </w:p>
        </w:tc>
      </w:tr>
      <w:tr w:rsidR="00B52677" w:rsidRPr="00B52677" w14:paraId="4D17FEAD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3459A23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目标传输距离 [km]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0371B1D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单模（G.652）光纤：2km</w:t>
            </w:r>
          </w:p>
        </w:tc>
      </w:tr>
      <w:tr w:rsidR="00B52677" w:rsidRPr="00B52677" w14:paraId="7B6A9D2F" w14:textId="77777777" w:rsidTr="00B526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C921634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发送端光参数</w:t>
            </w:r>
          </w:p>
        </w:tc>
      </w:tr>
      <w:tr w:rsidR="00B52677" w:rsidRPr="00B52677" w14:paraId="7E76523F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41CFB2D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>中心波长 [nm]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6DCC4CA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1271nm, 1291nm, 1311nm, 1331nm</w:t>
            </w:r>
          </w:p>
        </w:tc>
      </w:tr>
      <w:tr w:rsidR="00B52677" w:rsidRPr="00B52677" w14:paraId="589F30F2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C3E2510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最大发送光功率 [dBm]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7209920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2.5dBm</w:t>
            </w:r>
          </w:p>
        </w:tc>
      </w:tr>
      <w:tr w:rsidR="00B52677" w:rsidRPr="00B52677" w14:paraId="182F8E53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E25A953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最小发送光功率 [dBm]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5DDC732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-6.5dBm</w:t>
            </w:r>
          </w:p>
        </w:tc>
      </w:tr>
      <w:tr w:rsidR="00B52677" w:rsidRPr="00B52677" w14:paraId="5E00BABB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373D2BA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最小消光比 [dB]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D681BD6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3.5dB</w:t>
            </w:r>
          </w:p>
        </w:tc>
      </w:tr>
      <w:tr w:rsidR="00B52677" w:rsidRPr="00B52677" w14:paraId="28DEE0A5" w14:textId="77777777" w:rsidTr="00B526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D08778A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b/>
                <w:bCs/>
                <w:color w:val="494949"/>
                <w:kern w:val="0"/>
                <w:szCs w:val="21"/>
              </w:rPr>
              <w:t>接收端光参数</w:t>
            </w:r>
          </w:p>
        </w:tc>
      </w:tr>
      <w:tr w:rsidR="00B52677" w:rsidRPr="00B52677" w14:paraId="2420A2C3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95CE8EB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接收灵敏度 [dBm]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C604414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-10.7dBm</w:t>
            </w:r>
          </w:p>
        </w:tc>
      </w:tr>
      <w:tr w:rsidR="00B52677" w:rsidRPr="00B52677" w14:paraId="43749FBA" w14:textId="77777777" w:rsidTr="00B526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310D11C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过载光功率 [dBm]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732D07A" w14:textId="77777777" w:rsidR="00B52677" w:rsidRPr="00B52677" w:rsidRDefault="00B52677" w:rsidP="00B52677">
            <w:pPr>
              <w:widowControl/>
              <w:jc w:val="left"/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</w:pPr>
            <w:r w:rsidRPr="00B52677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2.5dBm</w:t>
            </w:r>
          </w:p>
        </w:tc>
      </w:tr>
    </w:tbl>
    <w:p w14:paraId="6A19BA13" w14:textId="77777777" w:rsidR="007103CB" w:rsidRDefault="007103CB"/>
    <w:sectPr w:rsidR="00710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77"/>
    <w:rsid w:val="007103CB"/>
    <w:rsid w:val="00B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C09E"/>
  <w15:chartTrackingRefBased/>
  <w15:docId w15:val="{BDF3F58D-783F-48E9-8697-5235358D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526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677"/>
    <w:rPr>
      <w:b/>
      <w:bCs/>
    </w:rPr>
  </w:style>
  <w:style w:type="character" w:customStyle="1" w:styleId="10">
    <w:name w:val="标题 1 字符"/>
    <w:basedOn w:val="a0"/>
    <w:link w:val="1"/>
    <w:uiPriority w:val="9"/>
    <w:rsid w:val="00B5267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 Allen</dc:creator>
  <cp:keywords/>
  <dc:description/>
  <cp:lastModifiedBy>Ker Allen</cp:lastModifiedBy>
  <cp:revision>1</cp:revision>
  <dcterms:created xsi:type="dcterms:W3CDTF">2023-10-04T03:18:00Z</dcterms:created>
  <dcterms:modified xsi:type="dcterms:W3CDTF">2023-10-04T03:19:00Z</dcterms:modified>
</cp:coreProperties>
</file>